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19" w:rsidRDefault="00002919" w:rsidP="00002919">
      <w:pPr>
        <w:jc w:val="center"/>
        <w:rPr>
          <w:b/>
        </w:rPr>
      </w:pPr>
      <w:bookmarkStart w:id="0" w:name="_GoBack"/>
      <w:bookmarkEnd w:id="0"/>
      <w:r w:rsidRPr="00AD5F5A">
        <w:rPr>
          <w:b/>
        </w:rPr>
        <w:t>Explication Explanation</w:t>
      </w:r>
      <w:r>
        <w:rPr>
          <w:b/>
        </w:rPr>
        <w:t xml:space="preserve"> &amp; Reading Poetry</w:t>
      </w:r>
    </w:p>
    <w:p w:rsidR="00002919" w:rsidRPr="008055CC" w:rsidRDefault="00002919" w:rsidP="00002919">
      <w:pPr>
        <w:jc w:val="center"/>
        <w:rPr>
          <w:i/>
        </w:rPr>
      </w:pPr>
      <w:r>
        <w:rPr>
          <w:i/>
        </w:rPr>
        <w:t>Introduction to Poetry Unit</w:t>
      </w:r>
    </w:p>
    <w:p w:rsidR="00002919" w:rsidRPr="00AD5F5A" w:rsidRDefault="00002919" w:rsidP="00002919">
      <w:pPr>
        <w:rPr>
          <w:b/>
        </w:rPr>
      </w:pPr>
    </w:p>
    <w:p w:rsidR="00002919" w:rsidRPr="00AD5F5A" w:rsidRDefault="00002919" w:rsidP="00002919">
      <w:r w:rsidRPr="00AD5F5A">
        <w:t xml:space="preserve">A good poem is like a puzzle—the most fascinating part is studying the individual pieces carefully and then putting them back together to see how beautifully the whole thing fits together.  A poem can have a number of different “pieces” that you need to look at closely in order to complete the poetic “puzzle.”  This sheet explains one way to attempt an explication of a poem, by examining each “piece” of the poem separately.  (An </w:t>
      </w:r>
      <w:r w:rsidRPr="00AD5F5A">
        <w:rPr>
          <w:u w:val="single"/>
        </w:rPr>
        <w:t>explication</w:t>
      </w:r>
      <w:r w:rsidRPr="00AD5F5A">
        <w:t xml:space="preserve"> is simply an explanation of how all the elements in a poem work together to achieve the total meaning and effect.)</w:t>
      </w:r>
    </w:p>
    <w:p w:rsidR="00002919" w:rsidRPr="00AD5F5A" w:rsidRDefault="00002919" w:rsidP="00002919"/>
    <w:p w:rsidR="00002919" w:rsidRPr="00AD5F5A" w:rsidRDefault="00002919" w:rsidP="00002919">
      <w:pPr>
        <w:numPr>
          <w:ilvl w:val="0"/>
          <w:numId w:val="9"/>
        </w:numPr>
      </w:pPr>
      <w:r w:rsidRPr="00AD5F5A">
        <w:t xml:space="preserve">Examine the </w:t>
      </w:r>
      <w:r w:rsidRPr="00AD5F5A">
        <w:rPr>
          <w:u w:val="single"/>
        </w:rPr>
        <w:t>situation</w:t>
      </w:r>
      <w:r w:rsidRPr="00AD5F5A">
        <w:t xml:space="preserve"> in the poem:</w:t>
      </w:r>
    </w:p>
    <w:p w:rsidR="00002919" w:rsidRPr="00AD5F5A" w:rsidRDefault="00002919" w:rsidP="00002919">
      <w:pPr>
        <w:numPr>
          <w:ilvl w:val="1"/>
          <w:numId w:val="9"/>
        </w:numPr>
      </w:pPr>
      <w:r w:rsidRPr="00AD5F5A">
        <w:t>Does the poem tell a story?  Is it a narrative poem?  If so, what events occur?</w:t>
      </w:r>
    </w:p>
    <w:p w:rsidR="00002919" w:rsidRPr="00AD5F5A" w:rsidRDefault="00002919" w:rsidP="00002919">
      <w:pPr>
        <w:numPr>
          <w:ilvl w:val="1"/>
          <w:numId w:val="9"/>
        </w:numPr>
      </w:pPr>
      <w:r w:rsidRPr="00AD5F5A">
        <w:t xml:space="preserve">Does the poem express an emotion or describe a mood?  Is it a </w:t>
      </w:r>
      <w:r w:rsidRPr="00AD5F5A">
        <w:rPr>
          <w:u w:val="single"/>
        </w:rPr>
        <w:t>lyric</w:t>
      </w:r>
      <w:r w:rsidRPr="00AD5F5A">
        <w:t>?</w:t>
      </w:r>
    </w:p>
    <w:p w:rsidR="00002919" w:rsidRPr="00AD5F5A" w:rsidRDefault="00002919" w:rsidP="00002919">
      <w:pPr>
        <w:numPr>
          <w:ilvl w:val="1"/>
          <w:numId w:val="9"/>
        </w:numPr>
      </w:pPr>
      <w:r w:rsidRPr="00AD5F5A">
        <w:t xml:space="preserve">Poetic voice:  Who is the speaker?  Is the poet speaking to the reader directly or is the poem told through a fictional </w:t>
      </w:r>
      <w:r w:rsidRPr="00AD5F5A">
        <w:rPr>
          <w:u w:val="single"/>
        </w:rPr>
        <w:t>persona?</w:t>
      </w:r>
      <w:r w:rsidRPr="00AD5F5A">
        <w:t xml:space="preserve">  To whom is he speaking?  Can you trust the speaker?</w:t>
      </w:r>
    </w:p>
    <w:p w:rsidR="00002919" w:rsidRPr="00AD5F5A" w:rsidRDefault="00002919" w:rsidP="00002919">
      <w:pPr>
        <w:numPr>
          <w:ilvl w:val="1"/>
          <w:numId w:val="9"/>
        </w:numPr>
      </w:pPr>
      <w:r w:rsidRPr="00AD5F5A">
        <w:rPr>
          <w:u w:val="single"/>
        </w:rPr>
        <w:t>Tone</w:t>
      </w:r>
      <w:r w:rsidRPr="00AD5F5A">
        <w:t>:  What is the speaker’s attitude toward the subject of the poem?  What sort of tone of voice seems to be appropriate for reading the poem out loud?  What words, images, or ideas give you a clue to the tone?</w:t>
      </w:r>
    </w:p>
    <w:p w:rsidR="00002919" w:rsidRPr="00AD5F5A" w:rsidRDefault="00002919" w:rsidP="00002919"/>
    <w:p w:rsidR="00002919" w:rsidRPr="00AD5F5A" w:rsidRDefault="00002919" w:rsidP="00002919">
      <w:pPr>
        <w:numPr>
          <w:ilvl w:val="0"/>
          <w:numId w:val="9"/>
        </w:numPr>
      </w:pPr>
      <w:r w:rsidRPr="00AD5F5A">
        <w:t xml:space="preserve">Examine the </w:t>
      </w:r>
      <w:r w:rsidRPr="00AD5F5A">
        <w:rPr>
          <w:u w:val="single"/>
        </w:rPr>
        <w:t>structure</w:t>
      </w:r>
      <w:r w:rsidRPr="00AD5F5A">
        <w:t xml:space="preserve"> of the poem:</w:t>
      </w:r>
    </w:p>
    <w:p w:rsidR="00002919" w:rsidRPr="00AD5F5A" w:rsidRDefault="00002919" w:rsidP="00002919">
      <w:pPr>
        <w:numPr>
          <w:ilvl w:val="1"/>
          <w:numId w:val="9"/>
        </w:numPr>
      </w:pPr>
      <w:r w:rsidRPr="00AD5F5A">
        <w:t>Form:  Look at the number of lines, their length, their arrangement on the page.  How does the form relate to the content?  Is it a traditional form (e.g., sonnet, villanelle) or “free form”?  Why do you think the poet chose that form for his poem?</w:t>
      </w:r>
    </w:p>
    <w:p w:rsidR="00002919" w:rsidRPr="00AD5F5A" w:rsidRDefault="00002919" w:rsidP="00002919">
      <w:pPr>
        <w:numPr>
          <w:ilvl w:val="1"/>
          <w:numId w:val="9"/>
        </w:numPr>
      </w:pPr>
      <w:r w:rsidRPr="00AD5F5A">
        <w:t>Movement:  How does the poem develop?  Are the images and ideas developed chronologically, by cause and effect, by free association? Does the poem circle back to where it started, or is the movement from one attitude to a different attitude (e.g., from despair to hope)?</w:t>
      </w:r>
    </w:p>
    <w:p w:rsidR="00002919" w:rsidRPr="00AD5F5A" w:rsidRDefault="00002919" w:rsidP="00002919">
      <w:pPr>
        <w:numPr>
          <w:ilvl w:val="1"/>
          <w:numId w:val="9"/>
        </w:numPr>
      </w:pPr>
      <w:r w:rsidRPr="00AD5F5A">
        <w:t>Syntax:  How many sentences are in the poem?  Are the sentences simple or complicated?  Are the verbs in front of the nouns instead of in the usual “noun, verb” order?  Why?</w:t>
      </w:r>
    </w:p>
    <w:p w:rsidR="00002919" w:rsidRPr="00AD5F5A" w:rsidRDefault="00002919" w:rsidP="00002919">
      <w:pPr>
        <w:numPr>
          <w:ilvl w:val="1"/>
          <w:numId w:val="9"/>
        </w:numPr>
      </w:pPr>
      <w:r w:rsidRPr="00AD5F5A">
        <w:t>Punctuation:  What kind of punctuation is in the poem?  Does the punctuation always coincide with the end of the poetic line?  If so, this is called an end-stopped line.  Is there any punctuation in the middle of a line?  Why do you think the poet would want you to pause halfway through the line?</w:t>
      </w:r>
    </w:p>
    <w:p w:rsidR="00002919" w:rsidRPr="00AD5F5A" w:rsidRDefault="00002919" w:rsidP="00002919">
      <w:pPr>
        <w:numPr>
          <w:ilvl w:val="1"/>
          <w:numId w:val="9"/>
        </w:numPr>
      </w:pPr>
      <w:r w:rsidRPr="00AD5F5A">
        <w:t>Title:  What does the title mean?  How does it relate to the poem itself?</w:t>
      </w:r>
    </w:p>
    <w:p w:rsidR="00002919" w:rsidRPr="00AD5F5A" w:rsidRDefault="00002919" w:rsidP="00002919"/>
    <w:p w:rsidR="00002919" w:rsidRPr="00AD5F5A" w:rsidRDefault="00002919" w:rsidP="00002919">
      <w:pPr>
        <w:numPr>
          <w:ilvl w:val="0"/>
          <w:numId w:val="9"/>
        </w:numPr>
      </w:pPr>
      <w:r w:rsidRPr="00AD5F5A">
        <w:t xml:space="preserve">Examine the </w:t>
      </w:r>
      <w:r w:rsidRPr="00AD5F5A">
        <w:rPr>
          <w:u w:val="single"/>
        </w:rPr>
        <w:t>language</w:t>
      </w:r>
      <w:r w:rsidRPr="00AD5F5A">
        <w:t xml:space="preserve"> of the poem:</w:t>
      </w:r>
    </w:p>
    <w:p w:rsidR="00002919" w:rsidRPr="00AD5F5A" w:rsidRDefault="00002919" w:rsidP="00002919">
      <w:pPr>
        <w:numPr>
          <w:ilvl w:val="1"/>
          <w:numId w:val="9"/>
        </w:numPr>
        <w:rPr>
          <w:u w:val="single"/>
        </w:rPr>
      </w:pPr>
      <w:r w:rsidRPr="00AD5F5A">
        <w:rPr>
          <w:u w:val="single"/>
        </w:rPr>
        <w:t>Diction</w:t>
      </w:r>
      <w:r w:rsidRPr="00AD5F5A">
        <w:t xml:space="preserve"> or Word Choice:  is the language colloquial, formal, simple, unusual?</w:t>
      </w:r>
    </w:p>
    <w:p w:rsidR="00002919" w:rsidRPr="00AD5F5A" w:rsidRDefault="00002919" w:rsidP="00002919">
      <w:pPr>
        <w:numPr>
          <w:ilvl w:val="1"/>
          <w:numId w:val="9"/>
        </w:numPr>
        <w:rPr>
          <w:u w:val="single"/>
        </w:rPr>
      </w:pPr>
      <w:r w:rsidRPr="00AD5F5A">
        <w:lastRenderedPageBreak/>
        <w:t xml:space="preserve">Do you know what </w:t>
      </w:r>
      <w:proofErr w:type="spellStart"/>
      <w:r w:rsidRPr="00AD5F5A">
        <w:t>al</w:t>
      </w:r>
      <w:proofErr w:type="spellEnd"/>
      <w:r w:rsidRPr="00AD5F5A">
        <w:t xml:space="preserve"> the words mean?  If not, look them up.</w:t>
      </w:r>
    </w:p>
    <w:p w:rsidR="00002919" w:rsidRPr="00AD5F5A" w:rsidRDefault="00002919" w:rsidP="00002919">
      <w:pPr>
        <w:numPr>
          <w:ilvl w:val="1"/>
          <w:numId w:val="9"/>
        </w:numPr>
        <w:rPr>
          <w:u w:val="single"/>
        </w:rPr>
      </w:pPr>
      <w:r w:rsidRPr="00AD5F5A">
        <w:t>What moods or attitudes are associated with words that stand out for you?</w:t>
      </w:r>
    </w:p>
    <w:p w:rsidR="00002919" w:rsidRPr="00AD5F5A" w:rsidRDefault="00002919" w:rsidP="00002919">
      <w:pPr>
        <w:numPr>
          <w:ilvl w:val="1"/>
          <w:numId w:val="9"/>
        </w:numPr>
        <w:rPr>
          <w:u w:val="single"/>
        </w:rPr>
      </w:pPr>
      <w:r w:rsidRPr="00AD5F5A">
        <w:rPr>
          <w:u w:val="single"/>
        </w:rPr>
        <w:t xml:space="preserve">Allusions:  </w:t>
      </w:r>
      <w:r w:rsidRPr="00AD5F5A">
        <w:t>Are there any allusions (references) to something outside the poem, such as events or people from history, mythology, religion?</w:t>
      </w:r>
    </w:p>
    <w:p w:rsidR="00002919" w:rsidRPr="00AD5F5A" w:rsidRDefault="00002919" w:rsidP="00002919">
      <w:pPr>
        <w:numPr>
          <w:ilvl w:val="1"/>
          <w:numId w:val="9"/>
        </w:numPr>
        <w:rPr>
          <w:u w:val="single"/>
        </w:rPr>
      </w:pPr>
      <w:r w:rsidRPr="00AD5F5A">
        <w:rPr>
          <w:u w:val="single"/>
        </w:rPr>
        <w:t>Imagery:</w:t>
      </w:r>
      <w:r w:rsidRPr="00AD5F5A">
        <w:t xml:space="preserve">  Look for words that evoke one or more of the senses.  What associations do these images suggest?</w:t>
      </w:r>
    </w:p>
    <w:p w:rsidR="00002919" w:rsidRPr="00AD5F5A" w:rsidRDefault="00002919" w:rsidP="00002919">
      <w:pPr>
        <w:numPr>
          <w:ilvl w:val="1"/>
          <w:numId w:val="9"/>
        </w:numPr>
        <w:rPr>
          <w:u w:val="single"/>
        </w:rPr>
      </w:pPr>
      <w:r w:rsidRPr="00AD5F5A">
        <w:rPr>
          <w:u w:val="single"/>
        </w:rPr>
        <w:t>Figurative Language</w:t>
      </w:r>
      <w:r w:rsidRPr="00AD5F5A">
        <w:t>:  Look at metaphors, similes, analogies, personification, symbols.  How does this figurative language add to the meaning of the poem or intensify its effect?</w:t>
      </w:r>
    </w:p>
    <w:p w:rsidR="00002919" w:rsidRPr="00AD5F5A" w:rsidRDefault="00002919" w:rsidP="00002919"/>
    <w:p w:rsidR="00002919" w:rsidRPr="00AD5F5A" w:rsidRDefault="00002919" w:rsidP="00002919">
      <w:pPr>
        <w:numPr>
          <w:ilvl w:val="0"/>
          <w:numId w:val="9"/>
        </w:numPr>
      </w:pPr>
      <w:r w:rsidRPr="00AD5F5A">
        <w:t xml:space="preserve">Examine the </w:t>
      </w:r>
      <w:r w:rsidRPr="00AD5F5A">
        <w:rPr>
          <w:u w:val="single"/>
        </w:rPr>
        <w:t>musical devices</w:t>
      </w:r>
      <w:r w:rsidRPr="00AD5F5A">
        <w:t xml:space="preserve"> of the poem:</w:t>
      </w:r>
    </w:p>
    <w:p w:rsidR="00002919" w:rsidRPr="00AD5F5A" w:rsidRDefault="00002919" w:rsidP="00002919">
      <w:pPr>
        <w:numPr>
          <w:ilvl w:val="1"/>
          <w:numId w:val="9"/>
        </w:numPr>
      </w:pPr>
      <w:r w:rsidRPr="00AD5F5A">
        <w:t>Rhyme scheme:  Does the rhyme occur in a regular pattern, or irregularly?  Is the effect formal, satisfying, musical, funny, disconcerting?</w:t>
      </w:r>
    </w:p>
    <w:p w:rsidR="00002919" w:rsidRPr="00AD5F5A" w:rsidRDefault="00002919" w:rsidP="00002919">
      <w:pPr>
        <w:numPr>
          <w:ilvl w:val="1"/>
          <w:numId w:val="9"/>
        </w:numPr>
        <w:rPr>
          <w:u w:val="single"/>
        </w:rPr>
      </w:pPr>
      <w:r w:rsidRPr="00AD5F5A">
        <w:rPr>
          <w:u w:val="single"/>
        </w:rPr>
        <w:t xml:space="preserve">Rhythm or Meter: </w:t>
      </w:r>
      <w:r w:rsidRPr="00AD5F5A">
        <w:t xml:space="preserve">  in most languages, there is a pattern of stressed and unstressed syllables in a word or words in a sentence.  In poetry, the variation of stressed and unstressed syllables and words has a rhythmic effect.  What is the tonal effect of the rhythm here?</w:t>
      </w:r>
    </w:p>
    <w:p w:rsidR="00002919" w:rsidRPr="00AD5F5A" w:rsidRDefault="00002919" w:rsidP="00002919">
      <w:pPr>
        <w:numPr>
          <w:ilvl w:val="1"/>
          <w:numId w:val="9"/>
        </w:numPr>
        <w:rPr>
          <w:u w:val="single"/>
        </w:rPr>
      </w:pPr>
      <w:r w:rsidRPr="00AD5F5A">
        <w:t>Other “sound effects</w:t>
      </w:r>
      <w:proofErr w:type="gramStart"/>
      <w:r w:rsidRPr="00AD5F5A">
        <w:t>””  alliteration</w:t>
      </w:r>
      <w:proofErr w:type="gramEnd"/>
      <w:r w:rsidRPr="00AD5F5A">
        <w:t>, assonance, consonance repetition.  What tonal effect do they have here?</w:t>
      </w:r>
    </w:p>
    <w:p w:rsidR="00002919" w:rsidRPr="00AD5F5A" w:rsidRDefault="00002919" w:rsidP="00002919"/>
    <w:p w:rsidR="00002919" w:rsidRPr="00AD5F5A" w:rsidRDefault="00002919" w:rsidP="00002919">
      <w:r w:rsidRPr="00AD5F5A">
        <w:t>Now, try to articulate the overall effect of all of these elements.  Has the poem created a change in mood for you—or a change in attitude?  How have the technical elements helped the poet create this effect?</w:t>
      </w:r>
    </w:p>
    <w:p w:rsidR="00002919" w:rsidRPr="00AD5F5A" w:rsidRDefault="00002919" w:rsidP="00002919">
      <w:pPr>
        <w:jc w:val="center"/>
      </w:pPr>
    </w:p>
    <w:p w:rsidR="00002919" w:rsidRPr="00AD5F5A" w:rsidRDefault="00002919" w:rsidP="00002919">
      <w:pPr>
        <w:jc w:val="center"/>
        <w:rPr>
          <w:b/>
          <w:bCs/>
        </w:rPr>
      </w:pPr>
      <w:r w:rsidRPr="00AD5F5A">
        <w:t>(On the following pages you will find definitions of some of the terms mentioned above, as well as other terms.)</w:t>
      </w:r>
      <w:r w:rsidRPr="00AD5F5A">
        <w:br w:type="page"/>
      </w:r>
      <w:r w:rsidRPr="00AD5F5A">
        <w:rPr>
          <w:b/>
          <w:bCs/>
        </w:rPr>
        <w:lastRenderedPageBreak/>
        <w:t>Poetic Terminology</w:t>
      </w:r>
    </w:p>
    <w:p w:rsidR="00002919" w:rsidRPr="00AD5F5A" w:rsidRDefault="00002919" w:rsidP="00002919">
      <w:pPr>
        <w:rPr>
          <w:b/>
          <w:bCs/>
        </w:rPr>
      </w:pPr>
    </w:p>
    <w:p w:rsidR="00002919" w:rsidRPr="00AD5F5A" w:rsidRDefault="00002919" w:rsidP="00002919">
      <w:r w:rsidRPr="00AD5F5A">
        <w:rPr>
          <w:b/>
          <w:bCs/>
        </w:rPr>
        <w:t>Dramatic Situation</w:t>
      </w:r>
      <w:r w:rsidRPr="00AD5F5A">
        <w:t>.  Who is speaking to whom under what circumstances?  Who is the “I” of the poem?  Who is the “you”?</w:t>
      </w:r>
    </w:p>
    <w:p w:rsidR="00002919" w:rsidRPr="00AD5F5A" w:rsidRDefault="00002919" w:rsidP="00002919"/>
    <w:p w:rsidR="00002919" w:rsidRPr="00AD5F5A" w:rsidRDefault="00002919" w:rsidP="00002919">
      <w:r w:rsidRPr="00AD5F5A">
        <w:rPr>
          <w:b/>
          <w:bCs/>
        </w:rPr>
        <w:t xml:space="preserve">Persona.  </w:t>
      </w:r>
      <w:r w:rsidRPr="00AD5F5A">
        <w:t xml:space="preserve">The speaker of the poem. </w:t>
      </w:r>
      <w:r w:rsidRPr="00AD5F5A">
        <w:rPr>
          <w:i/>
          <w:iCs/>
        </w:rPr>
        <w:t>Do not automatically assume that the “I” of the poem is the author!!</w:t>
      </w:r>
    </w:p>
    <w:p w:rsidR="00002919" w:rsidRPr="00AD5F5A" w:rsidRDefault="00002919" w:rsidP="00002919"/>
    <w:p w:rsidR="00002919" w:rsidRPr="00AD5F5A" w:rsidRDefault="00002919" w:rsidP="00002919">
      <w:r w:rsidRPr="00AD5F5A">
        <w:rPr>
          <w:b/>
          <w:bCs/>
        </w:rPr>
        <w:t xml:space="preserve">Epigraph.  </w:t>
      </w:r>
      <w:r w:rsidRPr="00AD5F5A">
        <w:t>A brief explanatory statement or quotation.</w:t>
      </w:r>
    </w:p>
    <w:p w:rsidR="00002919" w:rsidRPr="00AD5F5A" w:rsidRDefault="00002919" w:rsidP="00002919"/>
    <w:p w:rsidR="00002919" w:rsidRPr="00AD5F5A" w:rsidRDefault="00002919" w:rsidP="00002919">
      <w:r w:rsidRPr="00AD5F5A">
        <w:rPr>
          <w:b/>
          <w:bCs/>
        </w:rPr>
        <w:t>Occasional Verse.</w:t>
      </w:r>
      <w:r w:rsidRPr="00AD5F5A">
        <w:t xml:space="preserve">  A poem that is written about or for an important event or occasion.</w:t>
      </w:r>
    </w:p>
    <w:p w:rsidR="00002919" w:rsidRPr="00AD5F5A" w:rsidRDefault="00002919" w:rsidP="00002919"/>
    <w:p w:rsidR="00002919" w:rsidRPr="00AD5F5A" w:rsidRDefault="00002919" w:rsidP="00002919">
      <w:pPr>
        <w:rPr>
          <w:u w:val="single"/>
        </w:rPr>
      </w:pPr>
      <w:r w:rsidRPr="00AD5F5A">
        <w:rPr>
          <w:u w:val="single"/>
        </w:rPr>
        <w:t xml:space="preserve">Types or </w:t>
      </w:r>
      <w:r w:rsidRPr="00AD5F5A">
        <w:rPr>
          <w:b/>
          <w:bCs/>
          <w:u w:val="single"/>
        </w:rPr>
        <w:t>genres</w:t>
      </w:r>
      <w:r w:rsidRPr="00AD5F5A">
        <w:rPr>
          <w:u w:val="single"/>
        </w:rPr>
        <w:t xml:space="preserve"> of poetry:</w:t>
      </w:r>
    </w:p>
    <w:p w:rsidR="00002919" w:rsidRPr="00AD5F5A" w:rsidRDefault="00002919" w:rsidP="00002919"/>
    <w:p w:rsidR="00002919" w:rsidRPr="00AD5F5A" w:rsidRDefault="00002919" w:rsidP="00002919">
      <w:pPr>
        <w:numPr>
          <w:ilvl w:val="0"/>
          <w:numId w:val="1"/>
        </w:numPr>
      </w:pPr>
      <w:r w:rsidRPr="00AD5F5A">
        <w:rPr>
          <w:b/>
          <w:bCs/>
        </w:rPr>
        <w:t>Lyric poetry</w:t>
      </w:r>
      <w:r w:rsidRPr="00AD5F5A">
        <w:t xml:space="preserve">.  Virtually all poems that are primarily </w:t>
      </w:r>
      <w:r w:rsidRPr="00AD5F5A">
        <w:rPr>
          <w:b/>
          <w:bCs/>
        </w:rPr>
        <w:t>about</w:t>
      </w:r>
      <w:r w:rsidRPr="00AD5F5A">
        <w:t xml:space="preserve"> a subject and contain little narrative content.  The subject of a lyric poem may be the poet’s emotions, an abstract idea, a satirical insight, or a description of a person or place. Some subtypes of lyric poetry are the following:</w:t>
      </w:r>
    </w:p>
    <w:p w:rsidR="00002919" w:rsidRPr="00AD5F5A" w:rsidRDefault="00002919" w:rsidP="00002919">
      <w:pPr>
        <w:numPr>
          <w:ilvl w:val="1"/>
          <w:numId w:val="1"/>
        </w:numPr>
      </w:pPr>
      <w:r w:rsidRPr="00AD5F5A">
        <w:rPr>
          <w:b/>
          <w:bCs/>
        </w:rPr>
        <w:t>Epigram</w:t>
      </w:r>
      <w:r w:rsidRPr="00AD5F5A">
        <w:t>.  A short, satirical lyric usually aimed at a specific person;</w:t>
      </w:r>
    </w:p>
    <w:p w:rsidR="00002919" w:rsidRPr="00AD5F5A" w:rsidRDefault="00002919" w:rsidP="00002919">
      <w:pPr>
        <w:numPr>
          <w:ilvl w:val="1"/>
          <w:numId w:val="1"/>
        </w:numPr>
      </w:pPr>
      <w:r w:rsidRPr="00AD5F5A">
        <w:rPr>
          <w:b/>
          <w:bCs/>
        </w:rPr>
        <w:t xml:space="preserve">Elegy.  </w:t>
      </w:r>
      <w:r w:rsidRPr="00AD5F5A">
        <w:t>a lyric on the occasion of a death</w:t>
      </w:r>
    </w:p>
    <w:p w:rsidR="00002919" w:rsidRPr="00AD5F5A" w:rsidRDefault="00002919" w:rsidP="00002919">
      <w:pPr>
        <w:numPr>
          <w:ilvl w:val="1"/>
          <w:numId w:val="1"/>
        </w:numPr>
      </w:pPr>
      <w:r w:rsidRPr="00AD5F5A">
        <w:rPr>
          <w:b/>
          <w:bCs/>
        </w:rPr>
        <w:t>Ode</w:t>
      </w:r>
      <w:r w:rsidRPr="00AD5F5A">
        <w:t>.  A long lyric in elevated language on a serious theme.</w:t>
      </w:r>
    </w:p>
    <w:p w:rsidR="00002919" w:rsidRPr="00AD5F5A" w:rsidRDefault="00002919" w:rsidP="00002919">
      <w:r w:rsidRPr="00AD5F5A">
        <w:t xml:space="preserve"> </w:t>
      </w:r>
    </w:p>
    <w:p w:rsidR="00002919" w:rsidRPr="00AD5F5A" w:rsidRDefault="00002919" w:rsidP="00002919">
      <w:pPr>
        <w:numPr>
          <w:ilvl w:val="0"/>
          <w:numId w:val="1"/>
        </w:numPr>
      </w:pPr>
      <w:r w:rsidRPr="00AD5F5A">
        <w:rPr>
          <w:b/>
          <w:bCs/>
        </w:rPr>
        <w:t xml:space="preserve">Narrative poetry.  </w:t>
      </w:r>
      <w:r w:rsidRPr="00AD5F5A">
        <w:t>Poetry whose main function is to tell a story.  Like prose fiction, narrative poems have plots, characters, setting, and point-of-view, and may be discussed in the same terms as a short story.</w:t>
      </w:r>
    </w:p>
    <w:p w:rsidR="00002919" w:rsidRPr="00AD5F5A" w:rsidRDefault="00002919" w:rsidP="00002919">
      <w:pPr>
        <w:numPr>
          <w:ilvl w:val="1"/>
          <w:numId w:val="1"/>
        </w:numPr>
      </w:pPr>
      <w:r w:rsidRPr="00AD5F5A">
        <w:rPr>
          <w:b/>
          <w:bCs/>
        </w:rPr>
        <w:t>Epic</w:t>
      </w:r>
      <w:r w:rsidRPr="00AD5F5A">
        <w:t xml:space="preserve"> is a long narrative poem about the exploits of a hero.</w:t>
      </w:r>
    </w:p>
    <w:p w:rsidR="00002919" w:rsidRPr="00AD5F5A" w:rsidRDefault="00002919" w:rsidP="00002919">
      <w:pPr>
        <w:numPr>
          <w:ilvl w:val="1"/>
          <w:numId w:val="1"/>
        </w:numPr>
      </w:pPr>
      <w:r w:rsidRPr="00AD5F5A">
        <w:rPr>
          <w:b/>
          <w:bCs/>
        </w:rPr>
        <w:t>Ballads</w:t>
      </w:r>
      <w:r w:rsidRPr="00AD5F5A">
        <w:t xml:space="preserve"> generally are shorter narratives with song-like qualities which often include rhyme and repeated refrains.</w:t>
      </w:r>
    </w:p>
    <w:p w:rsidR="00002919" w:rsidRPr="00AD5F5A" w:rsidRDefault="00002919" w:rsidP="00002919">
      <w:pPr>
        <w:rPr>
          <w:b/>
          <w:bCs/>
        </w:rPr>
      </w:pPr>
    </w:p>
    <w:p w:rsidR="00002919" w:rsidRPr="00AD5F5A" w:rsidRDefault="00002919" w:rsidP="00002919">
      <w:pPr>
        <w:ind w:left="720"/>
      </w:pPr>
      <w:r w:rsidRPr="00AD5F5A">
        <w:rPr>
          <w:b/>
          <w:bCs/>
        </w:rPr>
        <w:t xml:space="preserve">Dramatic Poetry.  </w:t>
      </w:r>
      <w:r w:rsidRPr="00AD5F5A">
        <w:t xml:space="preserve"> The person in a dramatic poem is an invented character not to be identified with the poet.  The poem is presented as a speech of dialogue that might be acted out like a soliloquy or scene from a play.</w:t>
      </w:r>
    </w:p>
    <w:p w:rsidR="00002919" w:rsidRPr="00AD5F5A" w:rsidRDefault="00002919" w:rsidP="00002919">
      <w:pPr>
        <w:numPr>
          <w:ilvl w:val="0"/>
          <w:numId w:val="2"/>
        </w:numPr>
      </w:pPr>
      <w:r w:rsidRPr="00AD5F5A">
        <w:rPr>
          <w:b/>
          <w:bCs/>
        </w:rPr>
        <w:t>Dramatic monologue</w:t>
      </w:r>
      <w:r w:rsidRPr="00AD5F5A">
        <w:t xml:space="preserve"> is a speech for a single character, usually delivered to a silent auditor.</w:t>
      </w:r>
    </w:p>
    <w:p w:rsidR="00002919" w:rsidRPr="00AD5F5A" w:rsidRDefault="00002919" w:rsidP="00002919"/>
    <w:p w:rsidR="00002919" w:rsidRPr="00AD5F5A" w:rsidRDefault="00002919" w:rsidP="00002919">
      <w:pPr>
        <w:rPr>
          <w:b/>
          <w:u w:val="single"/>
        </w:rPr>
      </w:pPr>
      <w:r w:rsidRPr="00AD5F5A">
        <w:rPr>
          <w:b/>
          <w:u w:val="single"/>
        </w:rPr>
        <w:t xml:space="preserve">The </w:t>
      </w:r>
      <w:r w:rsidRPr="00AD5F5A">
        <w:rPr>
          <w:b/>
          <w:bCs/>
          <w:u w:val="single"/>
        </w:rPr>
        <w:t>Language</w:t>
      </w:r>
      <w:r w:rsidRPr="00AD5F5A">
        <w:rPr>
          <w:b/>
          <w:u w:val="single"/>
        </w:rPr>
        <w:t xml:space="preserve"> of Poetry</w:t>
      </w:r>
    </w:p>
    <w:p w:rsidR="00002919" w:rsidRPr="00AD5F5A" w:rsidRDefault="00002919" w:rsidP="00002919">
      <w:pPr>
        <w:rPr>
          <w:u w:val="single"/>
        </w:rPr>
      </w:pPr>
    </w:p>
    <w:p w:rsidR="00002919" w:rsidRPr="00AD5F5A" w:rsidRDefault="00002919" w:rsidP="00002919">
      <w:r w:rsidRPr="00AD5F5A">
        <w:rPr>
          <w:b/>
          <w:bCs/>
        </w:rPr>
        <w:t>Diction</w:t>
      </w:r>
      <w:r w:rsidRPr="00AD5F5A">
        <w:t xml:space="preserve"> refers to the individual words in a poem and may be classified in several ways.  A poem’s </w:t>
      </w:r>
      <w:r w:rsidRPr="00AD5F5A">
        <w:rPr>
          <w:b/>
          <w:bCs/>
        </w:rPr>
        <w:t>level of diction</w:t>
      </w:r>
      <w:r w:rsidRPr="00AD5F5A">
        <w:t xml:space="preserve"> can range from slang at one extreme to formal usage at the other.</w:t>
      </w:r>
    </w:p>
    <w:p w:rsidR="00002919" w:rsidRPr="00AD5F5A" w:rsidRDefault="00002919" w:rsidP="00002919">
      <w:pPr>
        <w:numPr>
          <w:ilvl w:val="0"/>
          <w:numId w:val="2"/>
        </w:numPr>
      </w:pPr>
      <w:r w:rsidRPr="00AD5F5A">
        <w:rPr>
          <w:b/>
          <w:bCs/>
        </w:rPr>
        <w:t>Concrete diction</w:t>
      </w:r>
      <w:r w:rsidRPr="00AD5F5A">
        <w:t xml:space="preserve"> uses words that can be perceived by the senses (e.g., a dim light, a dirty rage, a golden daffodil).</w:t>
      </w:r>
    </w:p>
    <w:p w:rsidR="00002919" w:rsidRPr="00AD5F5A" w:rsidRDefault="00002919" w:rsidP="00002919">
      <w:pPr>
        <w:numPr>
          <w:ilvl w:val="0"/>
          <w:numId w:val="2"/>
        </w:numPr>
      </w:pPr>
      <w:r w:rsidRPr="00AD5F5A">
        <w:rPr>
          <w:b/>
          <w:bCs/>
        </w:rPr>
        <w:t xml:space="preserve">Abstract diction </w:t>
      </w:r>
      <w:r w:rsidRPr="00AD5F5A">
        <w:t>uses words that refer to ideas or themes (e.g., truth, beauty, love, justice).</w:t>
      </w:r>
    </w:p>
    <w:p w:rsidR="00002919" w:rsidRPr="00AD5F5A" w:rsidRDefault="00002919" w:rsidP="00002919">
      <w:pPr>
        <w:rPr>
          <w:b/>
          <w:bCs/>
        </w:rPr>
      </w:pPr>
    </w:p>
    <w:p w:rsidR="00002919" w:rsidRPr="00AD5F5A" w:rsidRDefault="00002919" w:rsidP="00002919">
      <w:r w:rsidRPr="00AD5F5A">
        <w:rPr>
          <w:b/>
          <w:bCs/>
        </w:rPr>
        <w:lastRenderedPageBreak/>
        <w:t xml:space="preserve">Onomatopoeia.   </w:t>
      </w:r>
      <w:r w:rsidRPr="00AD5F5A">
        <w:t>Words whose meanings are closely related to their sounds. (e.g., splash, thud, buzz).</w:t>
      </w:r>
    </w:p>
    <w:p w:rsidR="00002919" w:rsidRPr="00AD5F5A" w:rsidRDefault="00002919" w:rsidP="00002919">
      <w:pPr>
        <w:rPr>
          <w:b/>
          <w:bCs/>
        </w:rPr>
      </w:pPr>
    </w:p>
    <w:p w:rsidR="00002919" w:rsidRPr="00AD5F5A" w:rsidRDefault="00002919" w:rsidP="00002919">
      <w:r w:rsidRPr="00AD5F5A">
        <w:rPr>
          <w:b/>
          <w:bCs/>
        </w:rPr>
        <w:t xml:space="preserve">Imagery.  </w:t>
      </w:r>
      <w:r w:rsidRPr="00AD5F5A">
        <w:t>Sensory details denoting specific physical experiences</w:t>
      </w:r>
    </w:p>
    <w:p w:rsidR="00002919" w:rsidRPr="00AD5F5A" w:rsidRDefault="00002919" w:rsidP="00002919"/>
    <w:p w:rsidR="00002919" w:rsidRPr="00AD5F5A" w:rsidRDefault="00002919" w:rsidP="00002919">
      <w:r w:rsidRPr="00AD5F5A">
        <w:rPr>
          <w:b/>
          <w:bCs/>
        </w:rPr>
        <w:t>Archaisms</w:t>
      </w:r>
      <w:r w:rsidRPr="00AD5F5A">
        <w:t xml:space="preserve"> are words that are no longer in common use.  (A good dictionary is your friend in understanding archaisms.)</w:t>
      </w:r>
    </w:p>
    <w:p w:rsidR="00002919" w:rsidRPr="00AD5F5A" w:rsidRDefault="00002919" w:rsidP="00002919"/>
    <w:p w:rsidR="00002919" w:rsidRPr="00AD5F5A" w:rsidRDefault="00002919" w:rsidP="00002919">
      <w:r w:rsidRPr="00AD5F5A">
        <w:rPr>
          <w:b/>
          <w:bCs/>
        </w:rPr>
        <w:t>Denotation</w:t>
      </w:r>
      <w:r w:rsidRPr="00AD5F5A">
        <w:t xml:space="preserve"> is the literal meaning of a word—the meaning you will find in a dictionary.</w:t>
      </w:r>
    </w:p>
    <w:p w:rsidR="00002919" w:rsidRPr="00AD5F5A" w:rsidRDefault="00002919" w:rsidP="00002919"/>
    <w:p w:rsidR="00002919" w:rsidRPr="00AD5F5A" w:rsidRDefault="00002919" w:rsidP="00002919">
      <w:r w:rsidRPr="00AD5F5A">
        <w:rPr>
          <w:b/>
          <w:bCs/>
        </w:rPr>
        <w:t>Connotation</w:t>
      </w:r>
      <w:r w:rsidRPr="00AD5F5A">
        <w:t xml:space="preserve"> is the implied meaning or feel that some words have acquired.  Compare, for example, the </w:t>
      </w:r>
      <w:r w:rsidRPr="00AD5F5A">
        <w:rPr>
          <w:b/>
          <w:bCs/>
        </w:rPr>
        <w:t>connotations</w:t>
      </w:r>
      <w:r w:rsidRPr="00AD5F5A">
        <w:t xml:space="preserve"> of the words “lady” and “babe.”</w:t>
      </w:r>
    </w:p>
    <w:p w:rsidR="00002919" w:rsidRPr="00AD5F5A" w:rsidRDefault="00002919" w:rsidP="00002919"/>
    <w:p w:rsidR="00002919" w:rsidRPr="00AD5F5A" w:rsidRDefault="00002919" w:rsidP="00002919">
      <w:r w:rsidRPr="00AD5F5A">
        <w:rPr>
          <w:b/>
          <w:bCs/>
        </w:rPr>
        <w:t>Syntax</w:t>
      </w:r>
      <w:r w:rsidRPr="00AD5F5A">
        <w:t xml:space="preserve"> refers to the order of words in a sentence.</w:t>
      </w:r>
    </w:p>
    <w:p w:rsidR="00002919" w:rsidRPr="00AD5F5A" w:rsidRDefault="00002919" w:rsidP="00002919"/>
    <w:p w:rsidR="00002919" w:rsidRPr="00AD5F5A" w:rsidRDefault="00002919" w:rsidP="00002919">
      <w:pPr>
        <w:rPr>
          <w:b/>
          <w:bCs/>
        </w:rPr>
      </w:pPr>
      <w:r w:rsidRPr="00AD5F5A">
        <w:rPr>
          <w:b/>
          <w:bCs/>
          <w:u w:val="single"/>
        </w:rPr>
        <w:t xml:space="preserve">Figurative Language </w:t>
      </w:r>
      <w:r w:rsidRPr="00AD5F5A">
        <w:t xml:space="preserve">describes something by comparing it to something else, either explicitly or implicitly.  In every case, the thing being described, what is called the </w:t>
      </w:r>
      <w:proofErr w:type="gramStart"/>
      <w:r w:rsidRPr="00AD5F5A">
        <w:rPr>
          <w:b/>
          <w:bCs/>
        </w:rPr>
        <w:t xml:space="preserve">tenor </w:t>
      </w:r>
      <w:r w:rsidRPr="00AD5F5A">
        <w:t xml:space="preserve"> of</w:t>
      </w:r>
      <w:proofErr w:type="gramEnd"/>
      <w:r w:rsidRPr="00AD5F5A">
        <w:t xml:space="preserve"> the figure of speech, is linked with a concrete image or </w:t>
      </w:r>
      <w:r w:rsidRPr="00AD5F5A">
        <w:rPr>
          <w:b/>
          <w:bCs/>
        </w:rPr>
        <w:t>vehicle.</w:t>
      </w:r>
    </w:p>
    <w:p w:rsidR="00002919" w:rsidRPr="00AD5F5A" w:rsidRDefault="00002919" w:rsidP="00002919">
      <w:r w:rsidRPr="00AD5F5A">
        <w:tab/>
        <w:t>Compare the sentences:  “His table manners were deplorable”</w:t>
      </w:r>
    </w:p>
    <w:p w:rsidR="00002919" w:rsidRPr="00AD5F5A" w:rsidRDefault="00002919" w:rsidP="00002919">
      <w:r w:rsidRPr="00AD5F5A">
        <w:tab/>
      </w:r>
      <w:r w:rsidRPr="00AD5F5A">
        <w:tab/>
        <w:t>With</w:t>
      </w:r>
    </w:p>
    <w:p w:rsidR="00002919" w:rsidRPr="00AD5F5A" w:rsidRDefault="00002919" w:rsidP="00002919">
      <w:r w:rsidRPr="00AD5F5A">
        <w:tab/>
      </w:r>
      <w:r w:rsidRPr="00AD5F5A">
        <w:tab/>
      </w:r>
      <w:r w:rsidRPr="00AD5F5A">
        <w:tab/>
        <w:t>“He made an absolute pig of himself.”</w:t>
      </w:r>
    </w:p>
    <w:p w:rsidR="00002919" w:rsidRPr="00AD5F5A" w:rsidRDefault="00002919" w:rsidP="00002919">
      <w:r w:rsidRPr="00AD5F5A">
        <w:tab/>
        <w:t xml:space="preserve">Compare:  “Mother scolded him severely” with </w:t>
      </w:r>
    </w:p>
    <w:p w:rsidR="00002919" w:rsidRPr="00AD5F5A" w:rsidRDefault="00002919" w:rsidP="00002919">
      <w:pPr>
        <w:ind w:left="720" w:firstLine="720"/>
      </w:pPr>
      <w:r w:rsidRPr="00AD5F5A">
        <w:t>“Mother jumped on his back about it.”</w:t>
      </w:r>
    </w:p>
    <w:p w:rsidR="00002919" w:rsidRPr="00AD5F5A" w:rsidRDefault="00002919" w:rsidP="00002919"/>
    <w:p w:rsidR="00002919" w:rsidRPr="00AD5F5A" w:rsidRDefault="00002919" w:rsidP="00002919">
      <w:pPr>
        <w:numPr>
          <w:ilvl w:val="0"/>
          <w:numId w:val="3"/>
        </w:numPr>
      </w:pPr>
      <w:r w:rsidRPr="00AD5F5A">
        <w:rPr>
          <w:b/>
          <w:bCs/>
        </w:rPr>
        <w:t>Metaphor:</w:t>
      </w:r>
      <w:r w:rsidRPr="00AD5F5A">
        <w:t xml:space="preserve">  a direct comparison between two unlike things. (e.g., The sharp knife of his words cut through the silence.)</w:t>
      </w:r>
    </w:p>
    <w:p w:rsidR="00002919" w:rsidRPr="00AD5F5A" w:rsidRDefault="00002919" w:rsidP="00002919"/>
    <w:p w:rsidR="00002919" w:rsidRPr="00AD5F5A" w:rsidRDefault="00002919" w:rsidP="00002919">
      <w:pPr>
        <w:numPr>
          <w:ilvl w:val="0"/>
          <w:numId w:val="3"/>
        </w:numPr>
      </w:pPr>
      <w:r w:rsidRPr="00AD5F5A">
        <w:rPr>
          <w:b/>
          <w:bCs/>
        </w:rPr>
        <w:t>Implied metaphor</w:t>
      </w:r>
      <w:r w:rsidRPr="00AD5F5A">
        <w:t xml:space="preserve">:  a metaphor in which either the tenor or vehicle is implied, not stated.  “The running back gathered steam and chugged toward the </w:t>
      </w:r>
      <w:proofErr w:type="spellStart"/>
      <w:r w:rsidRPr="00AD5F5A">
        <w:t>endzone</w:t>
      </w:r>
      <w:proofErr w:type="spellEnd"/>
      <w:r w:rsidRPr="00AD5F5A">
        <w:t>.”</w:t>
      </w:r>
    </w:p>
    <w:p w:rsidR="00002919" w:rsidRPr="00AD5F5A" w:rsidRDefault="00002919" w:rsidP="00002919"/>
    <w:p w:rsidR="00002919" w:rsidRPr="00AD5F5A" w:rsidRDefault="00002919" w:rsidP="00002919">
      <w:pPr>
        <w:numPr>
          <w:ilvl w:val="0"/>
          <w:numId w:val="3"/>
        </w:numPr>
      </w:pPr>
      <w:r w:rsidRPr="00AD5F5A">
        <w:rPr>
          <w:b/>
          <w:bCs/>
        </w:rPr>
        <w:t>Simile</w:t>
      </w:r>
      <w:r w:rsidRPr="00AD5F5A">
        <w:t>:  a comparison using “like,” “as,” or “than” as a connective device.</w:t>
      </w:r>
    </w:p>
    <w:p w:rsidR="00002919" w:rsidRPr="00AD5F5A" w:rsidRDefault="00002919" w:rsidP="00002919">
      <w:pPr>
        <w:ind w:left="1440"/>
      </w:pPr>
      <w:r w:rsidRPr="00AD5F5A">
        <w:t>“My love is like a red, red rose.”</w:t>
      </w:r>
    </w:p>
    <w:p w:rsidR="00002919" w:rsidRPr="00AD5F5A" w:rsidRDefault="00002919" w:rsidP="00002919"/>
    <w:p w:rsidR="00002919" w:rsidRPr="00AD5F5A" w:rsidRDefault="00002919" w:rsidP="00002919">
      <w:pPr>
        <w:numPr>
          <w:ilvl w:val="0"/>
          <w:numId w:val="4"/>
        </w:numPr>
      </w:pPr>
      <w:r w:rsidRPr="00AD5F5A">
        <w:rPr>
          <w:b/>
          <w:bCs/>
        </w:rPr>
        <w:t>Conceit</w:t>
      </w:r>
      <w:r w:rsidRPr="00AD5F5A">
        <w:t>: an extended or far-fetched metaphor, in most cases comparing things that apparently have almost nothing in common.</w:t>
      </w:r>
    </w:p>
    <w:p w:rsidR="00002919" w:rsidRPr="00AD5F5A" w:rsidRDefault="00002919" w:rsidP="00002919">
      <w:pPr>
        <w:ind w:left="1080"/>
      </w:pPr>
      <w:r w:rsidRPr="00AD5F5A">
        <w:rPr>
          <w:b/>
          <w:bCs/>
        </w:rPr>
        <w:t>“</w:t>
      </w:r>
      <w:r w:rsidRPr="00AD5F5A">
        <w:t>Make me, O Lord, thy spinning wheel complete…”</w:t>
      </w:r>
    </w:p>
    <w:p w:rsidR="00002919" w:rsidRPr="00AD5F5A" w:rsidRDefault="00002919" w:rsidP="00002919"/>
    <w:p w:rsidR="00002919" w:rsidRPr="00AD5F5A" w:rsidRDefault="00002919" w:rsidP="00002919">
      <w:pPr>
        <w:numPr>
          <w:ilvl w:val="0"/>
          <w:numId w:val="5"/>
        </w:numPr>
        <w:rPr>
          <w:b/>
          <w:bCs/>
        </w:rPr>
      </w:pPr>
      <w:r w:rsidRPr="00AD5F5A">
        <w:rPr>
          <w:b/>
          <w:bCs/>
        </w:rPr>
        <w:t>Hyperbole:</w:t>
      </w:r>
      <w:r w:rsidRPr="00AD5F5A">
        <w:t xml:space="preserve">  an overstatement, a comparison using conscious exaggeration.</w:t>
      </w:r>
    </w:p>
    <w:p w:rsidR="00002919" w:rsidRPr="00AD5F5A" w:rsidRDefault="00002919" w:rsidP="00002919">
      <w:pPr>
        <w:rPr>
          <w:b/>
          <w:bCs/>
        </w:rPr>
      </w:pPr>
    </w:p>
    <w:p w:rsidR="00002919" w:rsidRPr="00AD5F5A" w:rsidRDefault="00002919" w:rsidP="00002919">
      <w:pPr>
        <w:numPr>
          <w:ilvl w:val="0"/>
          <w:numId w:val="5"/>
        </w:numPr>
        <w:rPr>
          <w:b/>
          <w:bCs/>
        </w:rPr>
      </w:pPr>
      <w:r w:rsidRPr="00AD5F5A">
        <w:rPr>
          <w:b/>
          <w:bCs/>
        </w:rPr>
        <w:t xml:space="preserve">Understatement: </w:t>
      </w:r>
      <w:r w:rsidRPr="00AD5F5A">
        <w:t>the opposite of hyperbole</w:t>
      </w:r>
    </w:p>
    <w:p w:rsidR="00002919" w:rsidRPr="00AD5F5A" w:rsidRDefault="00002919" w:rsidP="00002919">
      <w:pPr>
        <w:rPr>
          <w:b/>
          <w:bCs/>
        </w:rPr>
      </w:pPr>
    </w:p>
    <w:p w:rsidR="00002919" w:rsidRPr="00AD5F5A" w:rsidRDefault="00002919" w:rsidP="00002919">
      <w:pPr>
        <w:numPr>
          <w:ilvl w:val="0"/>
          <w:numId w:val="5"/>
        </w:numPr>
        <w:rPr>
          <w:b/>
          <w:bCs/>
        </w:rPr>
      </w:pPr>
      <w:r w:rsidRPr="00AD5F5A">
        <w:rPr>
          <w:b/>
          <w:bCs/>
        </w:rPr>
        <w:t>Allusion</w:t>
      </w:r>
      <w:r w:rsidRPr="00AD5F5A">
        <w:t>:  A metaphor making a direct comparison to a historical or literary event or character, a myth, a biblical reference, and so forth.</w:t>
      </w:r>
    </w:p>
    <w:p w:rsidR="00002919" w:rsidRPr="00AD5F5A" w:rsidRDefault="00002919" w:rsidP="00002919">
      <w:pPr>
        <w:rPr>
          <w:b/>
          <w:bCs/>
        </w:rPr>
      </w:pPr>
    </w:p>
    <w:p w:rsidR="00002919" w:rsidRPr="00AD5F5A" w:rsidRDefault="00002919" w:rsidP="00002919">
      <w:pPr>
        <w:ind w:left="1440"/>
        <w:rPr>
          <w:b/>
          <w:bCs/>
        </w:rPr>
      </w:pPr>
      <w:r w:rsidRPr="00AD5F5A">
        <w:t>“He is a Samson of strength but a Judas of duplicity.”</w:t>
      </w:r>
    </w:p>
    <w:p w:rsidR="00002919" w:rsidRPr="00AD5F5A" w:rsidRDefault="00002919" w:rsidP="00002919">
      <w:pPr>
        <w:rPr>
          <w:b/>
          <w:bCs/>
        </w:rPr>
      </w:pPr>
    </w:p>
    <w:p w:rsidR="00002919" w:rsidRPr="00AD5F5A" w:rsidRDefault="00002919" w:rsidP="00002919">
      <w:pPr>
        <w:numPr>
          <w:ilvl w:val="0"/>
          <w:numId w:val="6"/>
        </w:numPr>
        <w:rPr>
          <w:b/>
          <w:bCs/>
        </w:rPr>
      </w:pPr>
      <w:r w:rsidRPr="00AD5F5A">
        <w:rPr>
          <w:b/>
          <w:bCs/>
        </w:rPr>
        <w:lastRenderedPageBreak/>
        <w:t>Metonymy:</w:t>
      </w:r>
      <w:r w:rsidRPr="00AD5F5A">
        <w:t xml:space="preserve">  use of a related object to stand for the thing actually being talked about.  “It’s the only white-collar street in this blue-collar town.”</w:t>
      </w:r>
    </w:p>
    <w:p w:rsidR="00002919" w:rsidRPr="00AD5F5A" w:rsidRDefault="00002919" w:rsidP="00002919">
      <w:pPr>
        <w:rPr>
          <w:b/>
          <w:bCs/>
        </w:rPr>
      </w:pPr>
    </w:p>
    <w:p w:rsidR="00002919" w:rsidRPr="00AD5F5A" w:rsidRDefault="00002919" w:rsidP="00002919">
      <w:pPr>
        <w:numPr>
          <w:ilvl w:val="0"/>
          <w:numId w:val="6"/>
        </w:numPr>
        <w:rPr>
          <w:b/>
          <w:bCs/>
        </w:rPr>
      </w:pPr>
      <w:r w:rsidRPr="00AD5F5A">
        <w:rPr>
          <w:b/>
          <w:bCs/>
        </w:rPr>
        <w:t xml:space="preserve">Synecdoche:  </w:t>
      </w:r>
      <w:r w:rsidRPr="00AD5F5A">
        <w:t xml:space="preserve"> use of a part for the whole, or vice versa.  “The hand that rocks the cradle rules the world.”</w:t>
      </w:r>
    </w:p>
    <w:p w:rsidR="00002919" w:rsidRPr="00AD5F5A" w:rsidRDefault="00002919" w:rsidP="00002919">
      <w:pPr>
        <w:rPr>
          <w:b/>
          <w:bCs/>
        </w:rPr>
      </w:pPr>
    </w:p>
    <w:p w:rsidR="00002919" w:rsidRPr="00AD5F5A" w:rsidRDefault="00002919" w:rsidP="00002919">
      <w:pPr>
        <w:numPr>
          <w:ilvl w:val="0"/>
          <w:numId w:val="6"/>
        </w:numPr>
        <w:rPr>
          <w:b/>
          <w:bCs/>
        </w:rPr>
      </w:pPr>
      <w:r w:rsidRPr="00AD5F5A">
        <w:rPr>
          <w:b/>
          <w:bCs/>
        </w:rPr>
        <w:t>Personification:</w:t>
      </w:r>
      <w:r w:rsidRPr="00AD5F5A">
        <w:t xml:space="preserve">  giving human characteristics to nonhuman things or to abstractions.  “Justice weighs the evidence in her golden scales.”</w:t>
      </w:r>
    </w:p>
    <w:p w:rsidR="00002919" w:rsidRPr="00AD5F5A" w:rsidRDefault="00002919" w:rsidP="00002919">
      <w:pPr>
        <w:rPr>
          <w:b/>
          <w:bCs/>
        </w:rPr>
      </w:pPr>
    </w:p>
    <w:p w:rsidR="00002919" w:rsidRPr="00AD5F5A" w:rsidRDefault="00002919" w:rsidP="00002919">
      <w:pPr>
        <w:numPr>
          <w:ilvl w:val="0"/>
          <w:numId w:val="6"/>
        </w:numPr>
        <w:rPr>
          <w:b/>
          <w:bCs/>
        </w:rPr>
      </w:pPr>
      <w:r w:rsidRPr="00AD5F5A">
        <w:rPr>
          <w:b/>
          <w:bCs/>
        </w:rPr>
        <w:t>Paradox</w:t>
      </w:r>
      <w:r w:rsidRPr="00AD5F5A">
        <w:t>:  Something which is apparently contradictory but nonetheless in some sense true.  “icy heat”</w:t>
      </w:r>
    </w:p>
    <w:p w:rsidR="00002919" w:rsidRPr="00AD5F5A" w:rsidRDefault="00002919" w:rsidP="00002919">
      <w:pPr>
        <w:rPr>
          <w:b/>
          <w:bCs/>
        </w:rPr>
      </w:pPr>
    </w:p>
    <w:p w:rsidR="00002919" w:rsidRPr="00AD5F5A" w:rsidRDefault="00002919" w:rsidP="00002919">
      <w:r w:rsidRPr="00AD5F5A">
        <w:rPr>
          <w:b/>
          <w:bCs/>
          <w:u w:val="single"/>
        </w:rPr>
        <w:t xml:space="preserve">Allegory and Symbol. </w:t>
      </w:r>
      <w:r w:rsidRPr="00AD5F5A">
        <w:t>Both allegory and symbolism share the demand that the reader supply abstract or general meanings to the specific concrete details of the poem.</w:t>
      </w:r>
    </w:p>
    <w:p w:rsidR="00002919" w:rsidRPr="00AD5F5A" w:rsidRDefault="00002919" w:rsidP="00002919"/>
    <w:p w:rsidR="00002919" w:rsidRPr="00AD5F5A" w:rsidRDefault="00002919" w:rsidP="00002919">
      <w:pPr>
        <w:numPr>
          <w:ilvl w:val="0"/>
          <w:numId w:val="7"/>
        </w:numPr>
      </w:pPr>
      <w:r w:rsidRPr="00AD5F5A">
        <w:t xml:space="preserve">The simplest form that this substitution takes occurs in </w:t>
      </w:r>
      <w:r w:rsidRPr="00AD5F5A">
        <w:rPr>
          <w:b/>
          <w:bCs/>
        </w:rPr>
        <w:t>allegory</w:t>
      </w:r>
      <w:r w:rsidRPr="00AD5F5A">
        <w:t>.  An allegory is usually a narrative that exists on at least two levels simultaneously, a concrete literal level and a second level of abstract meaning: throughout an allegory a consistent sequence of parallels exists between the literal and the abstract.  (Think of “Young Goodman Brown” where Faith was simultaneously the name of his wife and a reference to religious faith.)</w:t>
      </w:r>
    </w:p>
    <w:p w:rsidR="00002919" w:rsidRPr="00AD5F5A" w:rsidRDefault="00002919" w:rsidP="00002919">
      <w:pPr>
        <w:ind w:left="360"/>
      </w:pPr>
    </w:p>
    <w:p w:rsidR="00002919" w:rsidRPr="00AD5F5A" w:rsidRDefault="00002919" w:rsidP="00002919">
      <w:pPr>
        <w:numPr>
          <w:ilvl w:val="0"/>
          <w:numId w:val="7"/>
        </w:numPr>
      </w:pPr>
      <w:r w:rsidRPr="00AD5F5A">
        <w:t xml:space="preserve">A </w:t>
      </w:r>
      <w:r w:rsidRPr="00AD5F5A">
        <w:rPr>
          <w:b/>
          <w:bCs/>
        </w:rPr>
        <w:t>symbol</w:t>
      </w:r>
      <w:r w:rsidRPr="00AD5F5A">
        <w:t xml:space="preserve"> is any concrete thing or any action in a poem that implies a meaning beyond its literal sense.  Many of these things or actions are called </w:t>
      </w:r>
      <w:r w:rsidRPr="00AD5F5A">
        <w:rPr>
          <w:b/>
          <w:bCs/>
        </w:rPr>
        <w:t>traditional symbols</w:t>
      </w:r>
      <w:r w:rsidRPr="00AD5F5A">
        <w:t xml:space="preserve">, that is, symbols that hold roughly the same meanings for members of a given society (e.g., the Christian cross.)  A </w:t>
      </w:r>
      <w:r w:rsidRPr="00AD5F5A">
        <w:rPr>
          <w:b/>
          <w:bCs/>
        </w:rPr>
        <w:t>private symbol</w:t>
      </w:r>
      <w:r w:rsidRPr="00AD5F5A">
        <w:t xml:space="preserve"> is one that has acquired certain meanings from a single poet’s use of it.</w:t>
      </w:r>
    </w:p>
    <w:p w:rsidR="00002919" w:rsidRPr="00AD5F5A" w:rsidRDefault="00002919" w:rsidP="00002919">
      <w:pPr>
        <w:rPr>
          <w:b/>
          <w:bCs/>
        </w:rPr>
      </w:pPr>
    </w:p>
    <w:p w:rsidR="00002919" w:rsidRPr="00AD5F5A" w:rsidRDefault="00002919" w:rsidP="00002919">
      <w:r w:rsidRPr="00AD5F5A">
        <w:rPr>
          <w:b/>
          <w:bCs/>
        </w:rPr>
        <w:t xml:space="preserve">Tone </w:t>
      </w:r>
      <w:r w:rsidRPr="00AD5F5A">
        <w:t>is the speaker’s implied attitude toward the words he or she says.</w:t>
      </w:r>
    </w:p>
    <w:p w:rsidR="00002919" w:rsidRPr="00AD5F5A" w:rsidRDefault="00002919" w:rsidP="00002919"/>
    <w:p w:rsidR="00002919" w:rsidRPr="00AD5F5A" w:rsidRDefault="00002919" w:rsidP="00002919">
      <w:r w:rsidRPr="00AD5F5A">
        <w:rPr>
          <w:b/>
          <w:bCs/>
        </w:rPr>
        <w:t>Irony</w:t>
      </w:r>
      <w:r w:rsidRPr="00AD5F5A">
        <w:t xml:space="preserve"> is the element of tone by which a poet may imply an attitude that is in fact contrary to what his words appear to say.</w:t>
      </w:r>
    </w:p>
    <w:p w:rsidR="00002919" w:rsidRPr="00AD5F5A" w:rsidRDefault="00002919" w:rsidP="00002919">
      <w:pPr>
        <w:numPr>
          <w:ilvl w:val="0"/>
          <w:numId w:val="8"/>
        </w:numPr>
        <w:rPr>
          <w:u w:val="single"/>
        </w:rPr>
      </w:pPr>
      <w:r w:rsidRPr="00AD5F5A">
        <w:rPr>
          <w:b/>
          <w:bCs/>
        </w:rPr>
        <w:t>Verbal irony</w:t>
      </w:r>
      <w:r w:rsidRPr="00AD5F5A">
        <w:t xml:space="preserve"> is the conscious manipulation of tone by which the poet’s actual attitude is the opposite of what he says.</w:t>
      </w:r>
    </w:p>
    <w:p w:rsidR="00002919" w:rsidRPr="00AD5F5A" w:rsidRDefault="00002919" w:rsidP="00002919">
      <w:pPr>
        <w:numPr>
          <w:ilvl w:val="0"/>
          <w:numId w:val="8"/>
        </w:numPr>
        <w:rPr>
          <w:u w:val="single"/>
        </w:rPr>
      </w:pPr>
      <w:r w:rsidRPr="00AD5F5A">
        <w:rPr>
          <w:b/>
          <w:bCs/>
        </w:rPr>
        <w:t>Situational irony</w:t>
      </w:r>
      <w:r w:rsidRPr="00AD5F5A">
        <w:t>—when the setting of the poem (such as laboring children watching playing adults) contains a built-in incongruity.</w:t>
      </w:r>
    </w:p>
    <w:p w:rsidR="00002919" w:rsidRPr="00AD5F5A" w:rsidRDefault="00002919" w:rsidP="00002919">
      <w:pPr>
        <w:numPr>
          <w:ilvl w:val="0"/>
          <w:numId w:val="8"/>
        </w:numPr>
        <w:rPr>
          <w:u w:val="single"/>
        </w:rPr>
      </w:pPr>
      <w:r w:rsidRPr="00AD5F5A">
        <w:rPr>
          <w:b/>
          <w:bCs/>
        </w:rPr>
        <w:t>Dramatic irony</w:t>
      </w:r>
      <w:r w:rsidRPr="00AD5F5A">
        <w:t xml:space="preserve"> occurs when the persona of a poem is less aware of the full import of his or her words than is the reader.</w:t>
      </w:r>
    </w:p>
    <w:p w:rsidR="00002919" w:rsidRPr="00AD5F5A" w:rsidRDefault="00002919" w:rsidP="00002919">
      <w:pPr>
        <w:rPr>
          <w:u w:val="single"/>
        </w:rPr>
      </w:pPr>
    </w:p>
    <w:p w:rsidR="00002919" w:rsidRPr="00AD5F5A" w:rsidRDefault="00002919" w:rsidP="00002919">
      <w:pPr>
        <w:rPr>
          <w:u w:val="single"/>
        </w:rPr>
      </w:pPr>
      <w:r w:rsidRPr="00AD5F5A">
        <w:rPr>
          <w:b/>
          <w:bCs/>
          <w:u w:val="single"/>
        </w:rPr>
        <w:t>The Sounds of Poetry</w:t>
      </w:r>
      <w:r w:rsidRPr="00AD5F5A">
        <w:rPr>
          <w:u w:val="single"/>
        </w:rPr>
        <w:t>.</w:t>
      </w:r>
    </w:p>
    <w:p w:rsidR="00002919" w:rsidRPr="00AD5F5A" w:rsidRDefault="00002919" w:rsidP="00002919">
      <w:pPr>
        <w:rPr>
          <w:u w:val="single"/>
        </w:rPr>
      </w:pPr>
    </w:p>
    <w:p w:rsidR="00002919" w:rsidRPr="00AD5F5A" w:rsidRDefault="00002919" w:rsidP="00002919">
      <w:r w:rsidRPr="00AD5F5A">
        <w:rPr>
          <w:b/>
          <w:bCs/>
        </w:rPr>
        <w:t xml:space="preserve">Euphony. </w:t>
      </w:r>
      <w:r w:rsidRPr="00AD5F5A">
        <w:t xml:space="preserve"> A series of pleasant sounds.  Example:  “lap me in soft Lydian airs”</w:t>
      </w:r>
    </w:p>
    <w:p w:rsidR="00002919" w:rsidRPr="00AD5F5A" w:rsidRDefault="00002919" w:rsidP="00002919"/>
    <w:p w:rsidR="00002919" w:rsidRPr="00AD5F5A" w:rsidRDefault="00002919" w:rsidP="00002919">
      <w:r w:rsidRPr="00AD5F5A">
        <w:rPr>
          <w:b/>
          <w:bCs/>
        </w:rPr>
        <w:t xml:space="preserve">Cacophony.  </w:t>
      </w:r>
      <w:r w:rsidRPr="00AD5F5A">
        <w:t>Sounds that are deliberately unpleasant.</w:t>
      </w:r>
    </w:p>
    <w:p w:rsidR="00002919" w:rsidRPr="00AD5F5A" w:rsidRDefault="00002919" w:rsidP="00002919"/>
    <w:p w:rsidR="00002919" w:rsidRPr="00AD5F5A" w:rsidRDefault="00002919" w:rsidP="00002919">
      <w:r w:rsidRPr="00AD5F5A">
        <w:rPr>
          <w:b/>
          <w:bCs/>
        </w:rPr>
        <w:t>Alliteration</w:t>
      </w:r>
      <w:r w:rsidRPr="00AD5F5A">
        <w:t>.  The repetition of initial consonant sounds (soft, smooth, stream)</w:t>
      </w:r>
    </w:p>
    <w:p w:rsidR="00002919" w:rsidRPr="00AD5F5A" w:rsidRDefault="00002919" w:rsidP="00002919"/>
    <w:p w:rsidR="00002919" w:rsidRPr="00AD5F5A" w:rsidRDefault="00002919" w:rsidP="00002919">
      <w:r w:rsidRPr="00AD5F5A">
        <w:rPr>
          <w:b/>
          <w:bCs/>
        </w:rPr>
        <w:t>Assonance.</w:t>
      </w:r>
      <w:r w:rsidRPr="00AD5F5A">
        <w:t xml:space="preserve">  The repetition of similar vowel sounds.  (Please release the cheese.)</w:t>
      </w:r>
    </w:p>
    <w:p w:rsidR="00002919" w:rsidRPr="00AD5F5A" w:rsidRDefault="00002919" w:rsidP="00002919"/>
    <w:p w:rsidR="00002919" w:rsidRPr="00AD5F5A" w:rsidRDefault="00002919" w:rsidP="00002919">
      <w:r w:rsidRPr="00AD5F5A">
        <w:rPr>
          <w:b/>
          <w:bCs/>
        </w:rPr>
        <w:t>Consonance.</w:t>
      </w:r>
      <w:r w:rsidRPr="00AD5F5A">
        <w:t xml:space="preserve">  The repetition of similar consonant sounds (duck, torque, strike, trickle).</w:t>
      </w:r>
    </w:p>
    <w:p w:rsidR="00002919" w:rsidRPr="00AD5F5A" w:rsidRDefault="00002919" w:rsidP="00002919"/>
    <w:p w:rsidR="00002919" w:rsidRPr="00AD5F5A" w:rsidRDefault="00002919" w:rsidP="00002919">
      <w:r w:rsidRPr="00AD5F5A">
        <w:rPr>
          <w:b/>
          <w:bCs/>
        </w:rPr>
        <w:t xml:space="preserve">Rhyme.  </w:t>
      </w:r>
      <w:r w:rsidRPr="00AD5F5A">
        <w:t>A correspondence in the sounds of the ends of words:  (duck, truck; fly, spy.)</w:t>
      </w:r>
    </w:p>
    <w:p w:rsidR="00002919" w:rsidRPr="00AD5F5A" w:rsidRDefault="00002919" w:rsidP="00002919"/>
    <w:p w:rsidR="00002919" w:rsidRPr="00AD5F5A" w:rsidRDefault="00002919" w:rsidP="00002919">
      <w:r w:rsidRPr="00AD5F5A">
        <w:rPr>
          <w:b/>
          <w:bCs/>
        </w:rPr>
        <w:t>Meter.</w:t>
      </w:r>
      <w:r w:rsidRPr="00AD5F5A">
        <w:t xml:space="preserve">  Meter refers to the method by which a poet determines line length.  Think of its synonym “measure” or the use of meter in words like “odometer” or “kilometer”.  When we talk about meter in poetry we ordinarily mean that the poet is employing some kind of consistent </w:t>
      </w:r>
      <w:r w:rsidRPr="00AD5F5A">
        <w:rPr>
          <w:b/>
          <w:bCs/>
        </w:rPr>
        <w:t>Prosody</w:t>
      </w:r>
      <w:r w:rsidRPr="00AD5F5A">
        <w:t xml:space="preserve"> or system of measurement.  </w:t>
      </w:r>
      <w:r w:rsidRPr="00AD5F5A">
        <w:rPr>
          <w:b/>
          <w:bCs/>
        </w:rPr>
        <w:t>Accentual-syllabic verse</w:t>
      </w:r>
      <w:r w:rsidRPr="00AD5F5A">
        <w:t xml:space="preserve"> is the most important prosodic system in English.  (This means you must count the number of syllables and the number of strongly stressed syllables in a line to determine the meter.)</w:t>
      </w:r>
    </w:p>
    <w:p w:rsidR="00002919" w:rsidRPr="00AD5F5A" w:rsidRDefault="00002919" w:rsidP="00002919"/>
    <w:p w:rsidR="00002919" w:rsidRPr="00AD5F5A" w:rsidRDefault="00002919" w:rsidP="00002919">
      <w:r w:rsidRPr="00AD5F5A">
        <w:rPr>
          <w:b/>
          <w:bCs/>
        </w:rPr>
        <w:t>Metrical feet</w:t>
      </w:r>
      <w:r w:rsidRPr="00AD5F5A">
        <w:t xml:space="preserve"> refer to the subdivisions of rhythm that make up the line.  (Think of a yardstick divided into three feet.)</w:t>
      </w:r>
    </w:p>
    <w:p w:rsidR="00002919" w:rsidRPr="00AD5F5A" w:rsidRDefault="00002919" w:rsidP="00002919">
      <w:pPr>
        <w:rPr>
          <w:b/>
          <w:bCs/>
        </w:rPr>
      </w:pPr>
    </w:p>
    <w:p w:rsidR="00002919" w:rsidRPr="00AD5F5A" w:rsidRDefault="00002919" w:rsidP="00002919">
      <w:r w:rsidRPr="00AD5F5A">
        <w:rPr>
          <w:b/>
          <w:bCs/>
          <w:u w:val="single"/>
        </w:rPr>
        <w:t xml:space="preserve">Forms of Poetry.  </w:t>
      </w:r>
      <w:r w:rsidRPr="00AD5F5A">
        <w:t xml:space="preserve">An analysis of poetic form notes how the lines are arranged, how long they are, and how they are grouped into blocks or </w:t>
      </w:r>
      <w:r w:rsidRPr="00AD5F5A">
        <w:rPr>
          <w:b/>
          <w:bCs/>
        </w:rPr>
        <w:t>stanzas</w:t>
      </w:r>
      <w:r w:rsidRPr="00AD5F5A">
        <w:t>.</w:t>
      </w:r>
    </w:p>
    <w:p w:rsidR="00002919" w:rsidRPr="00AD5F5A" w:rsidRDefault="00002919" w:rsidP="00002919">
      <w:pPr>
        <w:rPr>
          <w:u w:val="single"/>
        </w:rPr>
      </w:pPr>
    </w:p>
    <w:p w:rsidR="00002919" w:rsidRPr="00AD5F5A" w:rsidRDefault="00002919" w:rsidP="00002919">
      <w:r w:rsidRPr="00AD5F5A">
        <w:rPr>
          <w:b/>
          <w:bCs/>
        </w:rPr>
        <w:t xml:space="preserve">Free verse.  </w:t>
      </w:r>
      <w:r w:rsidRPr="00AD5F5A">
        <w:t>Verse with no consistent metrical pattern.</w:t>
      </w:r>
    </w:p>
    <w:p w:rsidR="00002919" w:rsidRPr="00AD5F5A" w:rsidRDefault="00002919" w:rsidP="00002919"/>
    <w:p w:rsidR="00002919" w:rsidRPr="00AD5F5A" w:rsidRDefault="00002919" w:rsidP="00002919">
      <w:r w:rsidRPr="00AD5F5A">
        <w:rPr>
          <w:b/>
          <w:bCs/>
        </w:rPr>
        <w:t>Closed form</w:t>
      </w:r>
      <w:r w:rsidRPr="00AD5F5A">
        <w:t xml:space="preserve"> denotes the existence of some kind of regular pattern of meter, stanza, rhyme or repetition.</w:t>
      </w:r>
    </w:p>
    <w:p w:rsidR="00002919" w:rsidRPr="00AD5F5A" w:rsidRDefault="00002919" w:rsidP="00002919"/>
    <w:p w:rsidR="00002919" w:rsidRPr="00AD5F5A" w:rsidRDefault="00002919" w:rsidP="00002919">
      <w:r w:rsidRPr="00AD5F5A">
        <w:rPr>
          <w:b/>
          <w:bCs/>
        </w:rPr>
        <w:t>Stanza forms</w:t>
      </w:r>
      <w:r w:rsidRPr="00AD5F5A">
        <w:t xml:space="preserve"> are consistent patterns in the individual units of the poem.</w:t>
      </w:r>
    </w:p>
    <w:p w:rsidR="00002919" w:rsidRPr="00AD5F5A" w:rsidRDefault="00002919" w:rsidP="00002919"/>
    <w:p w:rsidR="00002919" w:rsidRPr="00AD5F5A" w:rsidRDefault="00002919" w:rsidP="00002919">
      <w:r w:rsidRPr="00AD5F5A">
        <w:rPr>
          <w:b/>
          <w:bCs/>
        </w:rPr>
        <w:t>Fixed forms</w:t>
      </w:r>
      <w:r w:rsidRPr="00AD5F5A">
        <w:t xml:space="preserve"> are patterns that encompass a complete poem, for example, a sonnet or a villanelle.</w:t>
      </w:r>
    </w:p>
    <w:p w:rsidR="00002919" w:rsidRPr="00AD5F5A" w:rsidRDefault="00002919" w:rsidP="00002919"/>
    <w:p w:rsidR="00002919" w:rsidRPr="00AD5F5A" w:rsidRDefault="00002919" w:rsidP="00002919">
      <w:r w:rsidRPr="00AD5F5A">
        <w:rPr>
          <w:b/>
          <w:bCs/>
        </w:rPr>
        <w:t>Blank verse</w:t>
      </w:r>
      <w:r w:rsidRPr="00AD5F5A">
        <w:t xml:space="preserve"> consists of individual lines of iambic pentameter that do not rhyme.</w:t>
      </w:r>
    </w:p>
    <w:p w:rsidR="00002919" w:rsidRPr="00AD5F5A" w:rsidRDefault="00002919" w:rsidP="00002919"/>
    <w:p w:rsidR="00002919" w:rsidRPr="00AD5F5A" w:rsidRDefault="00002919" w:rsidP="00002919">
      <w:r w:rsidRPr="00AD5F5A">
        <w:rPr>
          <w:b/>
          <w:bCs/>
        </w:rPr>
        <w:t>Couplets</w:t>
      </w:r>
      <w:r w:rsidRPr="00AD5F5A">
        <w:t xml:space="preserve"> are paired rhyming lines.</w:t>
      </w:r>
    </w:p>
    <w:p w:rsidR="00002919" w:rsidRPr="00AD5F5A" w:rsidRDefault="00002919" w:rsidP="00002919"/>
    <w:p w:rsidR="00002919" w:rsidRPr="00AD5F5A" w:rsidRDefault="00002919" w:rsidP="00002919">
      <w:r w:rsidRPr="00AD5F5A">
        <w:rPr>
          <w:b/>
          <w:bCs/>
        </w:rPr>
        <w:t>Tercet</w:t>
      </w:r>
      <w:r w:rsidRPr="00AD5F5A">
        <w:t xml:space="preserve"> is a three-line stanza.</w:t>
      </w:r>
    </w:p>
    <w:p w:rsidR="00002919" w:rsidRPr="00AD5F5A" w:rsidRDefault="00002919" w:rsidP="00002919"/>
    <w:p w:rsidR="00002919" w:rsidRPr="00AD5F5A" w:rsidRDefault="00002919" w:rsidP="00002919">
      <w:r w:rsidRPr="00AD5F5A">
        <w:rPr>
          <w:b/>
          <w:bCs/>
        </w:rPr>
        <w:t>Triplet</w:t>
      </w:r>
      <w:r w:rsidRPr="00AD5F5A">
        <w:t xml:space="preserve"> is a three-line stanza that rhymes in an </w:t>
      </w:r>
      <w:proofErr w:type="spellStart"/>
      <w:r w:rsidRPr="00AD5F5A">
        <w:t>aaa</w:t>
      </w:r>
      <w:proofErr w:type="spellEnd"/>
      <w:r w:rsidRPr="00AD5F5A">
        <w:t xml:space="preserve"> </w:t>
      </w:r>
      <w:proofErr w:type="spellStart"/>
      <w:proofErr w:type="gramStart"/>
      <w:r w:rsidRPr="00AD5F5A">
        <w:t>bbb</w:t>
      </w:r>
      <w:proofErr w:type="spellEnd"/>
      <w:r w:rsidRPr="00AD5F5A">
        <w:t xml:space="preserve">  </w:t>
      </w:r>
      <w:proofErr w:type="spellStart"/>
      <w:r w:rsidRPr="00AD5F5A">
        <w:t>patern</w:t>
      </w:r>
      <w:proofErr w:type="spellEnd"/>
      <w:proofErr w:type="gramEnd"/>
      <w:r w:rsidRPr="00AD5F5A">
        <w:t>.</w:t>
      </w:r>
    </w:p>
    <w:p w:rsidR="00002919" w:rsidRPr="00AD5F5A" w:rsidRDefault="00002919" w:rsidP="00002919"/>
    <w:p w:rsidR="00002919" w:rsidRPr="00AD5F5A" w:rsidRDefault="00002919" w:rsidP="00002919">
      <w:proofErr w:type="spellStart"/>
      <w:r w:rsidRPr="00AD5F5A">
        <w:rPr>
          <w:b/>
          <w:bCs/>
        </w:rPr>
        <w:t>Terza</w:t>
      </w:r>
      <w:proofErr w:type="spellEnd"/>
      <w:r w:rsidRPr="00AD5F5A">
        <w:rPr>
          <w:b/>
          <w:bCs/>
        </w:rPr>
        <w:t xml:space="preserve"> </w:t>
      </w:r>
      <w:proofErr w:type="spellStart"/>
      <w:r w:rsidRPr="00AD5F5A">
        <w:rPr>
          <w:b/>
          <w:bCs/>
        </w:rPr>
        <w:t>rima</w:t>
      </w:r>
      <w:proofErr w:type="spellEnd"/>
      <w:r w:rsidRPr="00AD5F5A">
        <w:t xml:space="preserve">.  Iambic pentameter tercets rhyming aba </w:t>
      </w:r>
      <w:proofErr w:type="spellStart"/>
      <w:r w:rsidRPr="00AD5F5A">
        <w:t>bcb</w:t>
      </w:r>
      <w:proofErr w:type="spellEnd"/>
      <w:r w:rsidRPr="00AD5F5A">
        <w:t xml:space="preserve"> </w:t>
      </w:r>
      <w:proofErr w:type="spellStart"/>
      <w:r w:rsidRPr="00AD5F5A">
        <w:t>cdc</w:t>
      </w:r>
      <w:proofErr w:type="spellEnd"/>
      <w:r w:rsidRPr="00AD5F5A">
        <w:t xml:space="preserve">. . . </w:t>
      </w:r>
    </w:p>
    <w:p w:rsidR="00002919" w:rsidRPr="00AD5F5A" w:rsidRDefault="00002919" w:rsidP="00002919"/>
    <w:p w:rsidR="00002919" w:rsidRPr="00AD5F5A" w:rsidRDefault="00002919" w:rsidP="00002919">
      <w:r w:rsidRPr="00AD5F5A">
        <w:rPr>
          <w:b/>
          <w:bCs/>
        </w:rPr>
        <w:t>Quatrain</w:t>
      </w:r>
      <w:r w:rsidRPr="00AD5F5A">
        <w:t xml:space="preserve"> is a four-line stanza.</w:t>
      </w:r>
    </w:p>
    <w:p w:rsidR="00002919" w:rsidRPr="00AD5F5A" w:rsidRDefault="00002919" w:rsidP="00002919"/>
    <w:p w:rsidR="00002919" w:rsidRPr="00AD5F5A" w:rsidRDefault="00002919" w:rsidP="00002919">
      <w:r w:rsidRPr="00AD5F5A">
        <w:rPr>
          <w:b/>
          <w:bCs/>
        </w:rPr>
        <w:t>Ballad stanza</w:t>
      </w:r>
      <w:r w:rsidRPr="00AD5F5A">
        <w:t xml:space="preserve">.  Alternating lines of tetrameter </w:t>
      </w:r>
      <w:proofErr w:type="gramStart"/>
      <w:r w:rsidRPr="00AD5F5A">
        <w:t xml:space="preserve">and  </w:t>
      </w:r>
      <w:proofErr w:type="spellStart"/>
      <w:r w:rsidRPr="00AD5F5A">
        <w:t>and</w:t>
      </w:r>
      <w:proofErr w:type="spellEnd"/>
      <w:proofErr w:type="gramEnd"/>
      <w:r w:rsidRPr="00AD5F5A">
        <w:t xml:space="preserve"> trimester in any foot, rhyming </w:t>
      </w:r>
      <w:proofErr w:type="spellStart"/>
      <w:r w:rsidRPr="00AD5F5A">
        <w:t>abcb</w:t>
      </w:r>
      <w:proofErr w:type="spellEnd"/>
      <w:r w:rsidRPr="00AD5F5A">
        <w:t xml:space="preserve"> or </w:t>
      </w:r>
      <w:proofErr w:type="spellStart"/>
      <w:r w:rsidRPr="00AD5F5A">
        <w:t>abab</w:t>
      </w:r>
      <w:proofErr w:type="spellEnd"/>
      <w:r w:rsidRPr="00AD5F5A">
        <w:t>.</w:t>
      </w:r>
    </w:p>
    <w:p w:rsidR="00002919" w:rsidRPr="00AD5F5A" w:rsidRDefault="00002919" w:rsidP="00002919"/>
    <w:p w:rsidR="00002919" w:rsidRPr="00AD5F5A" w:rsidRDefault="00002919" w:rsidP="00002919">
      <w:r w:rsidRPr="00AD5F5A">
        <w:rPr>
          <w:b/>
          <w:bCs/>
        </w:rPr>
        <w:lastRenderedPageBreak/>
        <w:t>Fixed forms</w:t>
      </w:r>
      <w:r w:rsidRPr="00AD5F5A">
        <w:t xml:space="preserve"> are combinations of meter, rhyme scheme and repetition that comprise complete poems.  (examples are the sonnet and the villanelle.)</w:t>
      </w:r>
    </w:p>
    <w:p w:rsidR="00002919" w:rsidRPr="00AD5F5A" w:rsidRDefault="00002919" w:rsidP="00002919"/>
    <w:p w:rsidR="00002919" w:rsidRPr="00AD5F5A" w:rsidRDefault="00002919" w:rsidP="00002919">
      <w:r w:rsidRPr="00AD5F5A">
        <w:tab/>
      </w:r>
    </w:p>
    <w:p w:rsidR="00002919" w:rsidRPr="00AD5F5A" w:rsidRDefault="00002919" w:rsidP="00002919"/>
    <w:p w:rsidR="00002919" w:rsidRDefault="00002919" w:rsidP="00002919"/>
    <w:p w:rsidR="00002919" w:rsidRDefault="00002919" w:rsidP="00002919"/>
    <w:p w:rsidR="00002919" w:rsidRDefault="00002919" w:rsidP="00002919"/>
    <w:p w:rsidR="00E05A6C" w:rsidRDefault="00E05A6C"/>
    <w:sectPr w:rsidR="00E05A6C" w:rsidSect="00AD5F5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93" w:rsidRDefault="00203193" w:rsidP="002722CA">
      <w:r>
        <w:separator/>
      </w:r>
    </w:p>
  </w:endnote>
  <w:endnote w:type="continuationSeparator" w:id="0">
    <w:p w:rsidR="00203193" w:rsidRDefault="00203193" w:rsidP="0027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F1" w:rsidRDefault="00742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F1" w:rsidRDefault="0074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F1" w:rsidRDefault="0074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93" w:rsidRDefault="00203193" w:rsidP="002722CA">
      <w:r>
        <w:separator/>
      </w:r>
    </w:p>
  </w:footnote>
  <w:footnote w:type="continuationSeparator" w:id="0">
    <w:p w:rsidR="00203193" w:rsidRDefault="00203193" w:rsidP="0027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F1" w:rsidRDefault="00742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5A" w:rsidRDefault="00562E96">
    <w:pPr>
      <w:pStyle w:val="Header"/>
      <w:jc w:val="right"/>
    </w:pPr>
    <w:r>
      <w:fldChar w:fldCharType="begin"/>
    </w:r>
    <w:r>
      <w:instrText xml:space="preserve"> PAGE   \* MERGEFORMAT </w:instrText>
    </w:r>
    <w:r>
      <w:fldChar w:fldCharType="separate"/>
    </w:r>
    <w:r w:rsidR="00970CAE">
      <w:rPr>
        <w:noProof/>
      </w:rPr>
      <w:t>7</w:t>
    </w:r>
    <w:r>
      <w:fldChar w:fldCharType="end"/>
    </w:r>
  </w:p>
  <w:p w:rsidR="00AD5F5A" w:rsidRDefault="00203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5A" w:rsidRDefault="00562E96" w:rsidP="00AD5F5A">
    <w:pPr>
      <w:pStyle w:val="Header"/>
      <w:jc w:val="right"/>
    </w:pPr>
    <w:proofErr w:type="spellStart"/>
    <w:r>
      <w:t>FitzPatrick</w:t>
    </w:r>
    <w:proofErr w:type="spellEnd"/>
  </w:p>
  <w:p w:rsidR="00AD5F5A" w:rsidRDefault="00203193" w:rsidP="00AD5F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31F"/>
    <w:multiLevelType w:val="hybridMultilevel"/>
    <w:tmpl w:val="CBD8BA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57090"/>
    <w:multiLevelType w:val="hybridMultilevel"/>
    <w:tmpl w:val="3732F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934F34"/>
    <w:multiLevelType w:val="hybridMultilevel"/>
    <w:tmpl w:val="49887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553EAB"/>
    <w:multiLevelType w:val="hybridMultilevel"/>
    <w:tmpl w:val="649AD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516DC"/>
    <w:multiLevelType w:val="hybridMultilevel"/>
    <w:tmpl w:val="074A0C8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5BAD510B"/>
    <w:multiLevelType w:val="hybridMultilevel"/>
    <w:tmpl w:val="AD4CE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6D0CD8"/>
    <w:multiLevelType w:val="hybridMultilevel"/>
    <w:tmpl w:val="D6A4DA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D5F7F83"/>
    <w:multiLevelType w:val="hybridMultilevel"/>
    <w:tmpl w:val="8536F4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B736F9"/>
    <w:multiLevelType w:val="hybridMultilevel"/>
    <w:tmpl w:val="522276E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2"/>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19"/>
    <w:rsid w:val="00002919"/>
    <w:rsid w:val="00203193"/>
    <w:rsid w:val="002722CA"/>
    <w:rsid w:val="003E6C1B"/>
    <w:rsid w:val="00481E49"/>
    <w:rsid w:val="00562E96"/>
    <w:rsid w:val="00742EF1"/>
    <w:rsid w:val="00970CAE"/>
    <w:rsid w:val="00B7179B"/>
    <w:rsid w:val="00C91C76"/>
    <w:rsid w:val="00D600CD"/>
    <w:rsid w:val="00E05A6C"/>
    <w:rsid w:val="00ED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63F0A-9DF7-4CC2-A12A-29425000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2919"/>
    <w:pPr>
      <w:spacing w:line="240" w:lineRule="auto"/>
    </w:pPr>
    <w:rPr>
      <w:rFonts w:eastAsia="Times New Roman"/>
    </w:rPr>
  </w:style>
  <w:style w:type="paragraph" w:styleId="Heading1">
    <w:name w:val="heading 1"/>
    <w:basedOn w:val="Normal"/>
    <w:next w:val="Normal"/>
    <w:link w:val="Heading1Char"/>
    <w:qFormat/>
    <w:rsid w:val="00D600CD"/>
    <w:pPr>
      <w:spacing w:before="80" w:after="60"/>
      <w:outlineLvl w:val="0"/>
    </w:pPr>
    <w:rPr>
      <w:caps/>
    </w:rPr>
  </w:style>
  <w:style w:type="paragraph" w:styleId="Heading2">
    <w:name w:val="heading 2"/>
    <w:basedOn w:val="Normal"/>
    <w:next w:val="Normal"/>
    <w:link w:val="Heading2Char"/>
    <w:qFormat/>
    <w:rsid w:val="00D600CD"/>
    <w:pPr>
      <w:spacing w:before="60"/>
      <w:outlineLvl w:val="1"/>
    </w:pPr>
    <w:rPr>
      <w:i/>
    </w:rPr>
  </w:style>
  <w:style w:type="paragraph" w:styleId="Heading3">
    <w:name w:val="heading 3"/>
    <w:basedOn w:val="Normal"/>
    <w:next w:val="Normal"/>
    <w:link w:val="Heading3Char"/>
    <w:qFormat/>
    <w:rsid w:val="00D600CD"/>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0CD"/>
    <w:rPr>
      <w:rFonts w:ascii="Tahoma" w:hAnsi="Tahoma"/>
      <w:caps/>
      <w:spacing w:val="10"/>
      <w:sz w:val="16"/>
      <w:szCs w:val="16"/>
    </w:rPr>
  </w:style>
  <w:style w:type="character" w:customStyle="1" w:styleId="Heading2Char">
    <w:name w:val="Heading 2 Char"/>
    <w:basedOn w:val="DefaultParagraphFont"/>
    <w:link w:val="Heading2"/>
    <w:rsid w:val="00D600CD"/>
    <w:rPr>
      <w:rFonts w:ascii="Tahoma" w:hAnsi="Tahoma"/>
      <w:i/>
      <w:spacing w:val="10"/>
      <w:sz w:val="16"/>
      <w:szCs w:val="16"/>
    </w:rPr>
  </w:style>
  <w:style w:type="character" w:customStyle="1" w:styleId="Heading3Char">
    <w:name w:val="Heading 3 Char"/>
    <w:basedOn w:val="DefaultParagraphFont"/>
    <w:link w:val="Heading3"/>
    <w:rsid w:val="00D600CD"/>
    <w:rPr>
      <w:rFonts w:ascii="Tahoma" w:hAnsi="Tahoma"/>
      <w:i/>
      <w:spacing w:val="10"/>
      <w:sz w:val="16"/>
      <w:szCs w:val="16"/>
    </w:rPr>
  </w:style>
  <w:style w:type="paragraph" w:styleId="Title">
    <w:name w:val="Title"/>
    <w:basedOn w:val="Normal"/>
    <w:link w:val="TitleChar"/>
    <w:qFormat/>
    <w:rsid w:val="00D600CD"/>
    <w:rPr>
      <w:b/>
    </w:rPr>
  </w:style>
  <w:style w:type="character" w:customStyle="1" w:styleId="TitleChar">
    <w:name w:val="Title Char"/>
    <w:basedOn w:val="DefaultParagraphFont"/>
    <w:link w:val="Title"/>
    <w:rsid w:val="00D600CD"/>
    <w:rPr>
      <w:rFonts w:ascii="Tahoma" w:hAnsi="Tahoma"/>
      <w:b/>
      <w:spacing w:val="10"/>
      <w:sz w:val="16"/>
      <w:szCs w:val="16"/>
    </w:rPr>
  </w:style>
  <w:style w:type="paragraph" w:styleId="NoSpacing">
    <w:name w:val="No Spacing"/>
    <w:uiPriority w:val="1"/>
    <w:qFormat/>
    <w:rsid w:val="00D600CD"/>
    <w:rPr>
      <w:rFonts w:ascii="Tahoma" w:hAnsi="Tahoma"/>
      <w:sz w:val="16"/>
    </w:rPr>
  </w:style>
  <w:style w:type="paragraph" w:styleId="Header">
    <w:name w:val="header"/>
    <w:basedOn w:val="Normal"/>
    <w:link w:val="HeaderChar"/>
    <w:uiPriority w:val="99"/>
    <w:rsid w:val="00002919"/>
    <w:pPr>
      <w:tabs>
        <w:tab w:val="center" w:pos="4680"/>
        <w:tab w:val="right" w:pos="9360"/>
      </w:tabs>
    </w:pPr>
  </w:style>
  <w:style w:type="character" w:customStyle="1" w:styleId="HeaderChar">
    <w:name w:val="Header Char"/>
    <w:basedOn w:val="DefaultParagraphFont"/>
    <w:link w:val="Header"/>
    <w:uiPriority w:val="99"/>
    <w:rsid w:val="00002919"/>
    <w:rPr>
      <w:rFonts w:eastAsia="Times New Roman"/>
    </w:rPr>
  </w:style>
  <w:style w:type="paragraph" w:styleId="Footer">
    <w:name w:val="footer"/>
    <w:basedOn w:val="Normal"/>
    <w:link w:val="FooterChar"/>
    <w:uiPriority w:val="99"/>
    <w:unhideWhenUsed/>
    <w:rsid w:val="002722CA"/>
    <w:pPr>
      <w:tabs>
        <w:tab w:val="center" w:pos="4680"/>
        <w:tab w:val="right" w:pos="9360"/>
      </w:tabs>
    </w:pPr>
  </w:style>
  <w:style w:type="character" w:customStyle="1" w:styleId="FooterChar">
    <w:name w:val="Footer Char"/>
    <w:basedOn w:val="DefaultParagraphFont"/>
    <w:link w:val="Footer"/>
    <w:uiPriority w:val="99"/>
    <w:rsid w:val="002722C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Facstaff Win7</dc:creator>
  <cp:lastModifiedBy>Jay Soe</cp:lastModifiedBy>
  <cp:revision>2</cp:revision>
  <dcterms:created xsi:type="dcterms:W3CDTF">2017-05-29T20:24:00Z</dcterms:created>
  <dcterms:modified xsi:type="dcterms:W3CDTF">2017-05-29T20:24:00Z</dcterms:modified>
</cp:coreProperties>
</file>